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16" w:rsidRPr="00501D49" w:rsidRDefault="00B51816" w:rsidP="00501D4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7"/>
          <w:lang w:eastAsia="ru-RU"/>
        </w:rPr>
      </w:pPr>
      <w:r w:rsidRPr="00B51816">
        <w:rPr>
          <w:rFonts w:ascii="Times New Roman" w:eastAsia="Times New Roman" w:hAnsi="Times New Roman" w:cs="Times New Roman"/>
          <w:b/>
          <w:bCs/>
          <w:color w:val="444444"/>
          <w:sz w:val="28"/>
          <w:szCs w:val="27"/>
          <w:lang w:eastAsia="ru-RU"/>
        </w:rPr>
        <w:t>Как записаться к врачу</w:t>
      </w:r>
      <w:r w:rsidR="00501D49" w:rsidRPr="00501D49">
        <w:rPr>
          <w:rFonts w:ascii="Times New Roman" w:eastAsia="Times New Roman" w:hAnsi="Times New Roman" w:cs="Times New Roman"/>
          <w:b/>
          <w:bCs/>
          <w:color w:val="444444"/>
          <w:sz w:val="28"/>
          <w:szCs w:val="27"/>
          <w:lang w:eastAsia="ru-RU"/>
        </w:rPr>
        <w:t>:</w:t>
      </w:r>
    </w:p>
    <w:p w:rsidR="00501D49" w:rsidRPr="00B51816" w:rsidRDefault="00501D49" w:rsidP="00501D4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7"/>
          <w:lang w:eastAsia="ru-RU"/>
        </w:rPr>
      </w:pPr>
    </w:p>
    <w:p w:rsidR="00B51816" w:rsidRPr="00501D49" w:rsidRDefault="00CD2709" w:rsidP="00501D49">
      <w:pPr>
        <w:spacing w:after="0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501D4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1. Для доступа к услуге необходимо предварительно зарегистрироваться на портале.</w:t>
      </w:r>
    </w:p>
    <w:p w:rsidR="00CD2709" w:rsidRPr="00501D49" w:rsidRDefault="00CD2709" w:rsidP="00501D49">
      <w:pPr>
        <w:spacing w:after="0"/>
        <w:rPr>
          <w:rFonts w:ascii="Times New Roman" w:hAnsi="Times New Roman" w:cs="Times New Roman"/>
          <w:color w:val="424242"/>
          <w:sz w:val="24"/>
          <w:szCs w:val="24"/>
          <w:shd w:val="clear" w:color="auto" w:fill="FFEEA9"/>
        </w:rPr>
      </w:pPr>
      <w:r w:rsidRPr="00501D49">
        <w:rPr>
          <w:rFonts w:ascii="Times New Roman" w:hAnsi="Times New Roman" w:cs="Times New Roman"/>
          <w:color w:val="424242"/>
          <w:sz w:val="24"/>
          <w:szCs w:val="24"/>
          <w:shd w:val="clear" w:color="auto" w:fill="FFEEA9"/>
        </w:rPr>
        <w:t>Для записи на прием регистрация на портале обязательна!</w:t>
      </w:r>
    </w:p>
    <w:p w:rsidR="005966F2" w:rsidRDefault="006003EE">
      <w:r w:rsidRPr="006003EE">
        <w:rPr>
          <w:noProof/>
          <w:lang w:eastAsia="ru-RU"/>
        </w:rPr>
        <w:drawing>
          <wp:inline distT="0" distB="0" distL="0" distR="0" wp14:anchorId="64417C5A" wp14:editId="10D84176">
            <wp:extent cx="5940425" cy="3275848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709" w:rsidRPr="00B51816" w:rsidRDefault="00CD2709" w:rsidP="00501D4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501D49">
        <w:rPr>
          <w:rFonts w:ascii="Times New Roman" w:hAnsi="Times New Roman" w:cs="Times New Roman"/>
          <w:sz w:val="24"/>
          <w:szCs w:val="28"/>
        </w:rPr>
        <w:t xml:space="preserve">2.  </w:t>
      </w:r>
      <w:r w:rsidRPr="00B51816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Выберите услугу «Запись к врачу».</w:t>
      </w:r>
    </w:p>
    <w:p w:rsidR="00CD2709" w:rsidRPr="00501D49" w:rsidRDefault="00CD2709" w:rsidP="00501D4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8"/>
          <w:lang w:eastAsia="ru-RU"/>
        </w:rPr>
      </w:pPr>
      <w:r w:rsidRPr="00B51816">
        <w:rPr>
          <w:rFonts w:ascii="Times New Roman" w:eastAsia="Times New Roman" w:hAnsi="Times New Roman" w:cs="Times New Roman"/>
          <w:color w:val="424242"/>
          <w:sz w:val="24"/>
          <w:szCs w:val="28"/>
          <w:lang w:eastAsia="ru-RU"/>
        </w:rPr>
        <w:t>Важно! Если в картотеке пользователя учетной записи более одного человека (Главного пользователя учетной записи), то предварительно следует перейти на страницу «Моя картотека» и в строке с данными человека, которого необходимо записать к врачу, нажать кнопку «Записать к врачу».</w:t>
      </w:r>
    </w:p>
    <w:p w:rsidR="006003EE" w:rsidRDefault="006003EE">
      <w:pPr>
        <w:rPr>
          <w:lang w:val="en-US"/>
        </w:rPr>
      </w:pPr>
      <w:r w:rsidRPr="006003EE">
        <w:rPr>
          <w:noProof/>
          <w:lang w:eastAsia="ru-RU"/>
        </w:rPr>
        <w:drawing>
          <wp:inline distT="0" distB="0" distL="0" distR="0" wp14:anchorId="44659896" wp14:editId="028B9770">
            <wp:extent cx="5940425" cy="25143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816" w:rsidRPr="00501D49" w:rsidRDefault="00CD2709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1D4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3. </w:t>
      </w:r>
      <w:r w:rsidR="00B51816" w:rsidRPr="00B518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Выберите специальность врача.</w:t>
      </w:r>
    </w:p>
    <w:p w:rsidR="00CD2709" w:rsidRPr="00501D49" w:rsidRDefault="00CD2709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1D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Снимите галочку в верхнем правом углу «Только специалисты МО прикрепления» для отображения всех доступны специалистов МО Удмуртии для записи.  </w:t>
      </w:r>
    </w:p>
    <w:p w:rsidR="00CD2709" w:rsidRDefault="00CD2709" w:rsidP="00CD270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CD2709" w:rsidRPr="00B51816" w:rsidRDefault="00CD2709" w:rsidP="00CD270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709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4021E9B7" wp14:editId="1FF5CD90">
            <wp:extent cx="5940425" cy="328381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49" w:rsidRDefault="00501D49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51816" w:rsidRPr="00501D49" w:rsidRDefault="00CD2709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1D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r w:rsidR="00B51816" w:rsidRPr="00B518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Выберите врача.</w:t>
      </w:r>
    </w:p>
    <w:p w:rsidR="00CD2709" w:rsidRDefault="00CD2709" w:rsidP="00CD270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CD2709" w:rsidRPr="00B51816" w:rsidRDefault="00167A45" w:rsidP="00CD270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7A45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0A7529CC" wp14:editId="7AE7450C">
            <wp:extent cx="5876925" cy="31698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745" cy="317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709" w:rsidRDefault="00CD2709" w:rsidP="00CD270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A45" w:rsidRDefault="00167A45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51816" w:rsidRPr="00501D49" w:rsidRDefault="00CD2709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1D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5. </w:t>
      </w:r>
      <w:r w:rsidR="00B51816" w:rsidRPr="00B518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Выберите дату и время в расписании врача.</w:t>
      </w:r>
    </w:p>
    <w:p w:rsidR="00CD2709" w:rsidRDefault="00167A45" w:rsidP="00CD270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7A45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4149B21C" wp14:editId="46E4AFBE">
            <wp:extent cx="5940425" cy="3887732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709" w:rsidRPr="00B51816" w:rsidRDefault="00CD2709" w:rsidP="00CD270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51816" w:rsidRPr="00B51816" w:rsidRDefault="00CD2709" w:rsidP="00CD270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1D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r w:rsidR="00B51816" w:rsidRPr="00B518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Подтвердите запись.</w:t>
      </w:r>
    </w:p>
    <w:p w:rsidR="00CD2709" w:rsidRDefault="00167A45" w:rsidP="00B51816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bookmarkStart w:id="0" w:name="waiting_list_sign"/>
      <w:bookmarkEnd w:id="0"/>
      <w:r w:rsidRPr="00167A45">
        <w:rPr>
          <w:rFonts w:ascii="Arial" w:eastAsia="Times New Roman" w:hAnsi="Arial" w:cs="Arial"/>
          <w:b/>
          <w:bCs/>
          <w:noProof/>
          <w:color w:val="444444"/>
          <w:sz w:val="27"/>
          <w:szCs w:val="27"/>
          <w:lang w:eastAsia="ru-RU"/>
        </w:rPr>
        <w:drawing>
          <wp:inline distT="0" distB="0" distL="0" distR="0" wp14:anchorId="460083AB" wp14:editId="1CC80F2A">
            <wp:extent cx="4123204" cy="4248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204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2A0" w:rsidRDefault="00D462A0" w:rsidP="00B518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D462A0" w:rsidRPr="00501D49" w:rsidRDefault="00D462A0" w:rsidP="00B518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01D4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Как отменить запись к врачу:</w:t>
      </w:r>
    </w:p>
    <w:p w:rsidR="00501D49" w:rsidRPr="00A95B89" w:rsidRDefault="00501D49" w:rsidP="00B518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51816" w:rsidRPr="00A95B89" w:rsidRDefault="00B51816" w:rsidP="00D462A0">
      <w:pPr>
        <w:numPr>
          <w:ilvl w:val="0"/>
          <w:numId w:val="6"/>
        </w:numPr>
        <w:spacing w:after="0" w:line="270" w:lineRule="atLeast"/>
        <w:ind w:left="49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5B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Нажмите ссылку «Моя картотека» в верхнем правом углу страницы. Отобразится перечень людей и текущих услуг.</w:t>
      </w:r>
    </w:p>
    <w:p w:rsidR="00501D49" w:rsidRDefault="00501D49" w:rsidP="00501D4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1D49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E561A91" wp14:editId="4F2EE95D">
            <wp:extent cx="5788897" cy="274320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8001" cy="274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49" w:rsidRDefault="00501D49" w:rsidP="00501D4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51816" w:rsidRPr="00501D49" w:rsidRDefault="00B51816" w:rsidP="00B51816">
      <w:pPr>
        <w:numPr>
          <w:ilvl w:val="0"/>
          <w:numId w:val="6"/>
        </w:numPr>
        <w:spacing w:after="0" w:line="270" w:lineRule="atLeast"/>
        <w:ind w:left="49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518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Нажмите кнопку «Отменить визит» в строке с записью, которую нужно отменить.</w:t>
      </w:r>
    </w:p>
    <w:p w:rsidR="00501D49" w:rsidRDefault="00F840D7" w:rsidP="00501D49">
      <w:pPr>
        <w:spacing w:after="0" w:line="270" w:lineRule="atLeast"/>
        <w:ind w:left="135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0D7">
        <w:rPr>
          <w:rFonts w:ascii="Arial" w:eastAsia="Times New Roman" w:hAnsi="Arial" w:cs="Arial"/>
          <w:color w:val="444444"/>
          <w:sz w:val="21"/>
          <w:szCs w:val="21"/>
          <w:lang w:eastAsia="ru-RU"/>
        </w:rPr>
        <w:drawing>
          <wp:inline distT="0" distB="0" distL="0" distR="0" wp14:anchorId="27A5E835" wp14:editId="46F5419A">
            <wp:extent cx="5940425" cy="2073539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816" w:rsidRPr="00501D49" w:rsidRDefault="00B51816" w:rsidP="00B51816">
      <w:pPr>
        <w:numPr>
          <w:ilvl w:val="0"/>
          <w:numId w:val="6"/>
        </w:numPr>
        <w:spacing w:after="0" w:line="270" w:lineRule="atLeast"/>
        <w:ind w:left="49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518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Подтвердите действие.</w:t>
      </w:r>
    </w:p>
    <w:p w:rsidR="006003EE" w:rsidRPr="00501D49" w:rsidRDefault="00501D49" w:rsidP="00501D49">
      <w:pPr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1" w:name="_GoBack"/>
      <w:r w:rsidRPr="00501D49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09FD10E4" wp14:editId="4C7DA47D">
            <wp:extent cx="4305300" cy="1200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6003EE" w:rsidRPr="0050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036"/>
    <w:multiLevelType w:val="multilevel"/>
    <w:tmpl w:val="863E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559EE"/>
    <w:multiLevelType w:val="multilevel"/>
    <w:tmpl w:val="8BEC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33075"/>
    <w:multiLevelType w:val="multilevel"/>
    <w:tmpl w:val="5E30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3693D"/>
    <w:multiLevelType w:val="multilevel"/>
    <w:tmpl w:val="0C16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17AD1"/>
    <w:multiLevelType w:val="multilevel"/>
    <w:tmpl w:val="E30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A3784"/>
    <w:multiLevelType w:val="multilevel"/>
    <w:tmpl w:val="279C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94E28"/>
    <w:multiLevelType w:val="multilevel"/>
    <w:tmpl w:val="303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EE"/>
    <w:rsid w:val="00167A45"/>
    <w:rsid w:val="00501D49"/>
    <w:rsid w:val="005966F2"/>
    <w:rsid w:val="006003EE"/>
    <w:rsid w:val="00A95B89"/>
    <w:rsid w:val="00B51816"/>
    <w:rsid w:val="00CD2709"/>
    <w:rsid w:val="00D462A0"/>
    <w:rsid w:val="00E844E1"/>
    <w:rsid w:val="00F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51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5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51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51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5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5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Салихова</dc:creator>
  <cp:lastModifiedBy>Наталья В. Салихова</cp:lastModifiedBy>
  <cp:revision>5</cp:revision>
  <dcterms:created xsi:type="dcterms:W3CDTF">2022-12-12T08:15:00Z</dcterms:created>
  <dcterms:modified xsi:type="dcterms:W3CDTF">2022-12-12T10:59:00Z</dcterms:modified>
</cp:coreProperties>
</file>